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15D7" w:rsidRPr="003C15D7" w:rsidRDefault="003C15D7" w:rsidP="003C15D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C15D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3C15D7" w:rsidRPr="003C15D7" w:rsidRDefault="003C15D7" w:rsidP="003C15D7">
      <w:pPr>
        <w:keepNext/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C15D7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3C15D7" w:rsidRPr="003C15D7" w:rsidRDefault="003C15D7" w:rsidP="003C15D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3C15D7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:rsidR="003C15D7" w:rsidRPr="00826C28" w:rsidRDefault="00826C28" w:rsidP="00826C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3C15D7" w:rsidRDefault="003C15D7" w:rsidP="003C15D7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  <w:r w:rsidRPr="003C15D7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  <w:t>ПОСТАНОВЛЕНИЕ</w:t>
      </w:r>
    </w:p>
    <w:p w:rsidR="003C15D7" w:rsidRPr="003C15D7" w:rsidRDefault="003C15D7" w:rsidP="003C15D7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40"/>
          <w:lang w:eastAsia="ru-RU"/>
        </w:rPr>
      </w:pPr>
    </w:p>
    <w:p w:rsidR="00982B04" w:rsidRDefault="0050024C" w:rsidP="00826C28">
      <w:pPr>
        <w:pStyle w:val="a3"/>
        <w:tabs>
          <w:tab w:val="clear" w:pos="5103"/>
          <w:tab w:val="left" w:pos="7020"/>
        </w:tabs>
        <w:ind w:right="-6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04</w:t>
      </w:r>
      <w:r w:rsidR="00F43A59">
        <w:rPr>
          <w:b w:val="0"/>
          <w:sz w:val="28"/>
          <w:szCs w:val="28"/>
        </w:rPr>
        <w:t>.07</w:t>
      </w:r>
      <w:r w:rsidR="00E52BC1" w:rsidRPr="003C15D7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2022</w:t>
      </w:r>
      <w:r w:rsidR="00177B6D">
        <w:rPr>
          <w:b w:val="0"/>
          <w:sz w:val="28"/>
          <w:szCs w:val="28"/>
        </w:rPr>
        <w:t xml:space="preserve"> </w:t>
      </w:r>
      <w:r w:rsidR="00AF463C">
        <w:rPr>
          <w:b w:val="0"/>
          <w:sz w:val="28"/>
          <w:szCs w:val="28"/>
        </w:rPr>
        <w:t>г.</w:t>
      </w:r>
      <w:r w:rsidR="00E52BC1" w:rsidRPr="003C15D7">
        <w:rPr>
          <w:b w:val="0"/>
          <w:sz w:val="28"/>
          <w:szCs w:val="28"/>
        </w:rPr>
        <w:t xml:space="preserve">              </w:t>
      </w:r>
      <w:r w:rsidR="00037929">
        <w:rPr>
          <w:b w:val="0"/>
          <w:sz w:val="28"/>
          <w:szCs w:val="28"/>
        </w:rPr>
        <w:t xml:space="preserve">                  </w:t>
      </w:r>
      <w:r>
        <w:rPr>
          <w:b w:val="0"/>
          <w:sz w:val="28"/>
          <w:szCs w:val="28"/>
          <w:lang w:val="ru-RU"/>
        </w:rPr>
        <w:t>№ 70</w:t>
      </w:r>
      <w:r w:rsidR="00037929">
        <w:rPr>
          <w:b w:val="0"/>
          <w:sz w:val="28"/>
          <w:szCs w:val="28"/>
        </w:rPr>
        <w:t xml:space="preserve">          </w:t>
      </w:r>
      <w:r w:rsidR="00E52BC1" w:rsidRPr="003C15D7">
        <w:rPr>
          <w:b w:val="0"/>
          <w:sz w:val="28"/>
          <w:szCs w:val="28"/>
        </w:rPr>
        <w:t xml:space="preserve">                  х. Верхний Митякин</w:t>
      </w:r>
    </w:p>
    <w:p w:rsidR="00826C28" w:rsidRPr="00826C28" w:rsidRDefault="00826C28" w:rsidP="00826C28">
      <w:pPr>
        <w:pStyle w:val="a3"/>
        <w:tabs>
          <w:tab w:val="clear" w:pos="5103"/>
          <w:tab w:val="left" w:pos="7020"/>
        </w:tabs>
        <w:ind w:right="-6"/>
        <w:jc w:val="center"/>
        <w:rPr>
          <w:b w:val="0"/>
          <w:sz w:val="28"/>
          <w:szCs w:val="28"/>
        </w:rPr>
      </w:pPr>
    </w:p>
    <w:p w:rsidR="00671540" w:rsidRPr="00982B04" w:rsidRDefault="00671540" w:rsidP="003C15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плана проведения</w:t>
      </w:r>
    </w:p>
    <w:p w:rsidR="00671540" w:rsidRPr="00982B04" w:rsidRDefault="00671540" w:rsidP="003C15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контрольных мероприятий по проверке</w:t>
      </w:r>
    </w:p>
    <w:p w:rsidR="00671540" w:rsidRPr="00982B04" w:rsidRDefault="00671540" w:rsidP="003C15D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исполнения муниципальн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50024C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2022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982B04" w:rsidRPr="00982B04" w:rsidRDefault="00982B04" w:rsidP="003C15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540" w:rsidRDefault="00671540" w:rsidP="003C15D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В соо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>тветствии с постановлением Администрации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.200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г. №</w:t>
      </w:r>
      <w:r w:rsidR="0050024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 xml:space="preserve">О порядке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организации работы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по формированию и финансовому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обеспечению муниципального задания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52BC1" w:rsidRPr="00E52BC1">
        <w:rPr>
          <w:rFonts w:ascii="Times New Roman" w:eastAsia="Times New Roman" w:hAnsi="Times New Roman"/>
          <w:sz w:val="28"/>
          <w:szCs w:val="28"/>
          <w:lang w:eastAsia="ru-RU"/>
        </w:rPr>
        <w:t>муниципальными учреждениями Красновского сельского поселения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="00272966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</w:t>
      </w:r>
      <w:r w:rsidR="00826C28"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</w:p>
    <w:p w:rsidR="00826C28" w:rsidRPr="00982B04" w:rsidRDefault="00826C28" w:rsidP="003C15D7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6C28" w:rsidRPr="00982B04" w:rsidRDefault="00272966" w:rsidP="00E300BA">
      <w:pPr>
        <w:spacing w:before="150" w:after="15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</w:t>
      </w:r>
      <w:r w:rsidR="00671540" w:rsidRPr="00982B0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1. Утвердить план проведения контрольных мероприятий по проверке исполнения муниципальн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50024C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2022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№1.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2. Утвердить комиссию по проведению контрольных мероприятий по проверке исполнения муниципальн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6C28" w:rsidRPr="00982B04">
        <w:rPr>
          <w:rFonts w:ascii="Times New Roman" w:eastAsia="Times New Roman" w:hAnsi="Times New Roman"/>
          <w:sz w:val="28"/>
          <w:szCs w:val="28"/>
          <w:lang w:eastAsia="ru-RU"/>
        </w:rPr>
        <w:t>задани</w:t>
      </w:r>
      <w:r w:rsidR="00826C28"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="00826C28" w:rsidRPr="00982B04">
        <w:rPr>
          <w:rFonts w:ascii="Times New Roman" w:eastAsia="Times New Roman" w:hAnsi="Times New Roman"/>
          <w:sz w:val="28"/>
          <w:szCs w:val="28"/>
          <w:lang w:eastAsia="ru-RU"/>
        </w:rPr>
        <w:t>согласно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приложению №2</w:t>
      </w:r>
      <w:r w:rsidR="00982B0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>3. Настоящее постановление довести до сведения руководител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я муниципального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</w:t>
      </w:r>
      <w:r w:rsidR="0012728D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поселения. </w:t>
      </w:r>
    </w:p>
    <w:p w:rsidR="00671540" w:rsidRPr="00982B04" w:rsidRDefault="00671540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4. Контроль за исполнением постановления 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:rsidR="00982B04" w:rsidRPr="00982B04" w:rsidRDefault="00982B04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Pr="00982B04" w:rsidRDefault="00982B04" w:rsidP="00982B04">
      <w:pPr>
        <w:spacing w:before="150"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6C28" w:rsidRDefault="00671540" w:rsidP="00E300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826C28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</w:p>
    <w:p w:rsidR="00671540" w:rsidRPr="00982B04" w:rsidRDefault="00826C28" w:rsidP="00E300B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</w:t>
      </w:r>
      <w:r w:rsidR="00671540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982B04" w:rsidRPr="00982B0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E52BC1">
        <w:rPr>
          <w:rFonts w:ascii="Times New Roman" w:eastAsia="Times New Roman" w:hAnsi="Times New Roman"/>
          <w:sz w:val="28"/>
          <w:szCs w:val="28"/>
          <w:lang w:eastAsia="ru-RU"/>
        </w:rPr>
        <w:t>Г.В. Бадаев</w:t>
      </w:r>
    </w:p>
    <w:p w:rsidR="00982B04" w:rsidRPr="00982B04" w:rsidRDefault="00982B04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Pr="00E52BC1" w:rsidRDefault="00982B04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Pr="00E52BC1" w:rsidRDefault="00982B04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2B04" w:rsidRDefault="00982B04" w:rsidP="00037929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00BA" w:rsidRDefault="00E300BA" w:rsidP="00037929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540" w:rsidRDefault="00671540" w:rsidP="00F43A5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3A59" w:rsidRPr="003C15D7" w:rsidRDefault="00F43A59" w:rsidP="00F43A5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00BA" w:rsidRDefault="00E300BA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3C15D7" w:rsidRDefault="00671540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  <w:r w:rsid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71540" w:rsidRPr="003C15D7" w:rsidRDefault="00E52BC1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Красновского</w:t>
      </w:r>
      <w:r w:rsidR="00671540"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</w:p>
    <w:p w:rsidR="00671540" w:rsidRPr="003C15D7" w:rsidRDefault="00671540" w:rsidP="003C15D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50024C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="00DA18F7" w:rsidRPr="003C15D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F43A5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DA18F7" w:rsidRPr="003C15D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024C">
        <w:rPr>
          <w:rFonts w:ascii="Times New Roman" w:eastAsia="Times New Roman" w:hAnsi="Times New Roman"/>
          <w:sz w:val="24"/>
          <w:szCs w:val="24"/>
          <w:lang w:eastAsia="ru-RU"/>
        </w:rPr>
        <w:t>2022г. № 70</w:t>
      </w:r>
    </w:p>
    <w:p w:rsidR="00DA18F7" w:rsidRPr="00DA18F7" w:rsidRDefault="00DA18F7" w:rsidP="003C15D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1540" w:rsidRPr="00DA18F7" w:rsidRDefault="00671540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ПЛАН</w:t>
      </w:r>
    </w:p>
    <w:p w:rsidR="00671540" w:rsidRPr="00DA18F7" w:rsidRDefault="00671540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проведения контрольных мероприятий по проверке исполне</w:t>
      </w:r>
      <w:r w:rsidR="00F43A59"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="0050024C">
        <w:rPr>
          <w:rFonts w:ascii="Times New Roman" w:eastAsia="Times New Roman" w:hAnsi="Times New Roman"/>
          <w:b/>
          <w:sz w:val="28"/>
          <w:szCs w:val="28"/>
          <w:lang w:eastAsia="ru-RU"/>
        </w:rPr>
        <w:t>ия муниципальных заданий на 2022</w:t>
      </w:r>
      <w:r w:rsidR="00E8387F"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год</w:t>
      </w:r>
    </w:p>
    <w:p w:rsidR="00E8387F" w:rsidRPr="00E8387F" w:rsidRDefault="00E8387F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3051"/>
        <w:gridCol w:w="3469"/>
        <w:gridCol w:w="2424"/>
      </w:tblGrid>
      <w:tr w:rsidR="00671540" w:rsidRPr="000E1E77" w:rsidTr="00B9667C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учреждения культуры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проведения мероприятий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Ответственный </w:t>
            </w:r>
          </w:p>
        </w:tc>
      </w:tr>
      <w:tr w:rsidR="00671540" w:rsidRPr="000E1E77" w:rsidTr="00B9667C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671540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Pr="00DA18F7" w:rsidRDefault="00671540" w:rsidP="00E52BC1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="00E52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УК </w:t>
            </w:r>
            <w:r w:rsidR="00E52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КСП ТР </w:t>
            </w: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826C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E52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ДЦ</w:t>
            </w:r>
            <w:r w:rsidRPr="00DA18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1540" w:rsidRDefault="00E300BA" w:rsidP="004F52E0">
            <w:pPr>
              <w:spacing w:before="150" w:after="15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</w:t>
            </w:r>
            <w:r w:rsidR="005002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11.07.2022</w:t>
            </w:r>
            <w:r w:rsidR="00AF46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  <w:p w:rsidR="00F95C2E" w:rsidRDefault="00F95C2E" w:rsidP="00B9667C">
            <w:pPr>
              <w:spacing w:before="150"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95C2E" w:rsidRPr="00DA18F7" w:rsidRDefault="0050024C" w:rsidP="004F52E0">
            <w:pPr>
              <w:spacing w:before="150" w:after="150" w:line="240" w:lineRule="auto"/>
              <w:ind w:left="1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 12.01.2023 -13</w:t>
            </w:r>
            <w:r w:rsidR="00C60A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.01.2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023</w:t>
            </w:r>
            <w:r w:rsidR="00F95C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BC1" w:rsidRDefault="00E52BC1" w:rsidP="00F43A59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Лаврухина Л.В.,</w:t>
            </w:r>
          </w:p>
          <w:p w:rsidR="00B9667C" w:rsidRPr="00DA18F7" w:rsidRDefault="00AF463C" w:rsidP="00F43A59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Задириева О.А.</w:t>
            </w:r>
            <w:r w:rsidR="00F43A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Родионова О.С.</w:t>
            </w:r>
          </w:p>
        </w:tc>
      </w:tr>
    </w:tbl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6C28" w:rsidRDefault="003C15D7" w:rsidP="00E300B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Глава </w:t>
      </w:r>
      <w:r w:rsidR="00826C28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</w:p>
    <w:p w:rsidR="003C15D7" w:rsidRDefault="00826C28" w:rsidP="00E300BA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                                         Г.В.Бадаев</w:t>
      </w:r>
    </w:p>
    <w:p w:rsidR="003C15D7" w:rsidRPr="0012728D" w:rsidRDefault="003C15D7" w:rsidP="003C15D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Pr="0012728D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18F7" w:rsidRDefault="00DA18F7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728D" w:rsidRDefault="0012728D" w:rsidP="00671540">
      <w:pPr>
        <w:spacing w:before="150" w:after="15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00BA" w:rsidRDefault="00E300BA" w:rsidP="002E25A1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00BA" w:rsidRPr="0012728D" w:rsidRDefault="00E300BA" w:rsidP="002E25A1">
      <w:pPr>
        <w:spacing w:before="150"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1540" w:rsidRPr="003C15D7" w:rsidRDefault="00671540" w:rsidP="00826C2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Приложение №2</w:t>
      </w:r>
    </w:p>
    <w:p w:rsidR="003C15D7" w:rsidRDefault="00671540" w:rsidP="00826C2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</w:t>
      </w:r>
      <w:r w:rsid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71540" w:rsidRPr="003C15D7" w:rsidRDefault="0012728D" w:rsidP="00826C2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Красновского</w:t>
      </w:r>
      <w:r w:rsidR="00671540"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</w:p>
    <w:p w:rsidR="00671540" w:rsidRPr="003C15D7" w:rsidRDefault="00DA18F7" w:rsidP="00826C2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50024C"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F43A5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50024C">
        <w:rPr>
          <w:rFonts w:ascii="Times New Roman" w:eastAsia="Times New Roman" w:hAnsi="Times New Roman"/>
          <w:sz w:val="24"/>
          <w:szCs w:val="24"/>
          <w:lang w:eastAsia="ru-RU"/>
        </w:rPr>
        <w:t>2022</w:t>
      </w:r>
      <w:r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71540" w:rsidRPr="003C15D7">
        <w:rPr>
          <w:rFonts w:ascii="Times New Roman" w:eastAsia="Times New Roman" w:hAnsi="Times New Roman"/>
          <w:sz w:val="24"/>
          <w:szCs w:val="24"/>
          <w:lang w:eastAsia="ru-RU"/>
        </w:rPr>
        <w:t xml:space="preserve">г. № </w:t>
      </w:r>
      <w:r w:rsidR="0050024C">
        <w:rPr>
          <w:rFonts w:ascii="Times New Roman" w:eastAsia="Times New Roman" w:hAnsi="Times New Roman"/>
          <w:sz w:val="24"/>
          <w:szCs w:val="24"/>
          <w:lang w:eastAsia="ru-RU"/>
        </w:rPr>
        <w:t>70</w:t>
      </w:r>
    </w:p>
    <w:p w:rsidR="00DA18F7" w:rsidRDefault="00DA18F7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18F7" w:rsidRDefault="00DA18F7" w:rsidP="00037929">
      <w:pPr>
        <w:spacing w:before="150" w:after="15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71540" w:rsidRPr="00DA18F7" w:rsidRDefault="00671540" w:rsidP="00826C28">
      <w:pPr>
        <w:spacing w:before="15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Состав комиссии </w:t>
      </w:r>
    </w:p>
    <w:p w:rsidR="00671540" w:rsidRDefault="00671540" w:rsidP="00826C28">
      <w:pPr>
        <w:spacing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A18F7">
        <w:rPr>
          <w:rFonts w:ascii="Times New Roman" w:eastAsia="Times New Roman" w:hAnsi="Times New Roman"/>
          <w:b/>
          <w:sz w:val="28"/>
          <w:szCs w:val="28"/>
          <w:lang w:eastAsia="ru-RU"/>
        </w:rPr>
        <w:t>по проведению контрольных мероприятий по проверке исполнения муниципальных заданий</w:t>
      </w:r>
    </w:p>
    <w:p w:rsidR="00DA18F7" w:rsidRPr="00DA18F7" w:rsidRDefault="00DA18F7" w:rsidP="00671540">
      <w:pPr>
        <w:spacing w:before="150"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2728D" w:rsidRDefault="00DA18F7" w:rsidP="00DA18F7">
      <w:pPr>
        <w:spacing w:line="360" w:lineRule="auto"/>
        <w:ind w:left="-426" w:right="-377"/>
        <w:jc w:val="both"/>
        <w:rPr>
          <w:rFonts w:ascii="Times New Roman" w:hAnsi="Times New Roman"/>
          <w:sz w:val="28"/>
          <w:szCs w:val="28"/>
        </w:rPr>
      </w:pPr>
      <w:r w:rsidRPr="00DA18F7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="003C15D7">
        <w:rPr>
          <w:rFonts w:ascii="Times New Roman" w:hAnsi="Times New Roman"/>
          <w:sz w:val="28"/>
          <w:szCs w:val="28"/>
        </w:rPr>
        <w:t xml:space="preserve"> </w:t>
      </w:r>
      <w:r w:rsidR="0012728D">
        <w:rPr>
          <w:rFonts w:ascii="Times New Roman" w:hAnsi="Times New Roman"/>
          <w:sz w:val="28"/>
          <w:szCs w:val="28"/>
        </w:rPr>
        <w:t>–</w:t>
      </w:r>
      <w:r w:rsidR="003C15D7">
        <w:rPr>
          <w:rFonts w:ascii="Times New Roman" w:hAnsi="Times New Roman"/>
          <w:sz w:val="28"/>
          <w:szCs w:val="28"/>
        </w:rPr>
        <w:t xml:space="preserve"> </w:t>
      </w:r>
      <w:r w:rsidR="0012728D">
        <w:rPr>
          <w:rFonts w:ascii="Times New Roman" w:hAnsi="Times New Roman"/>
          <w:sz w:val="28"/>
          <w:szCs w:val="28"/>
        </w:rPr>
        <w:t>Бадаев Г.В.</w:t>
      </w:r>
      <w:r w:rsidR="00826C28">
        <w:rPr>
          <w:rFonts w:ascii="Times New Roman" w:hAnsi="Times New Roman"/>
          <w:sz w:val="28"/>
          <w:szCs w:val="28"/>
        </w:rPr>
        <w:t>, г</w:t>
      </w:r>
      <w:r w:rsidRPr="00DA18F7">
        <w:rPr>
          <w:rFonts w:ascii="Times New Roman" w:hAnsi="Times New Roman"/>
          <w:sz w:val="28"/>
          <w:szCs w:val="28"/>
        </w:rPr>
        <w:t xml:space="preserve">лава </w:t>
      </w:r>
      <w:r w:rsidR="00826C28">
        <w:rPr>
          <w:rFonts w:ascii="Times New Roman" w:hAnsi="Times New Roman"/>
          <w:sz w:val="28"/>
          <w:szCs w:val="28"/>
        </w:rPr>
        <w:t xml:space="preserve">Администрации </w:t>
      </w:r>
      <w:r w:rsidR="0012728D">
        <w:rPr>
          <w:rFonts w:ascii="Times New Roman" w:hAnsi="Times New Roman"/>
          <w:sz w:val="28"/>
          <w:szCs w:val="28"/>
        </w:rPr>
        <w:t>Красновского</w:t>
      </w:r>
      <w:r w:rsidRPr="00DA18F7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12728D" w:rsidRDefault="0012728D" w:rsidP="00DA18F7">
      <w:pPr>
        <w:spacing w:line="360" w:lineRule="auto"/>
        <w:ind w:left="-426" w:right="-3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DA18F7" w:rsidRDefault="0012728D" w:rsidP="0012728D">
      <w:pPr>
        <w:numPr>
          <w:ilvl w:val="0"/>
          <w:numId w:val="1"/>
        </w:num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Лаврухина Л.В.</w:t>
      </w:r>
      <w:r w:rsidR="00DA18F7" w:rsidRPr="00DA18F7">
        <w:rPr>
          <w:rFonts w:ascii="Times New Roman" w:hAnsi="Times New Roman"/>
          <w:sz w:val="28"/>
          <w:szCs w:val="28"/>
        </w:rPr>
        <w:t xml:space="preserve"> -  заведующий сектором экономики и финансов</w:t>
      </w:r>
    </w:p>
    <w:p w:rsidR="0012728D" w:rsidRDefault="00F43A59" w:rsidP="0012728D">
      <w:pPr>
        <w:numPr>
          <w:ilvl w:val="0"/>
          <w:numId w:val="1"/>
        </w:num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Задириева О.А</w:t>
      </w:r>
      <w:r w:rsidR="0012728D">
        <w:rPr>
          <w:rFonts w:ascii="Times New Roman" w:hAnsi="Times New Roman"/>
          <w:sz w:val="28"/>
          <w:szCs w:val="28"/>
        </w:rPr>
        <w:t>.</w:t>
      </w:r>
      <w:r w:rsidR="0012728D" w:rsidRPr="00DA18F7">
        <w:rPr>
          <w:rFonts w:ascii="Times New Roman" w:hAnsi="Times New Roman"/>
          <w:sz w:val="28"/>
          <w:szCs w:val="28"/>
        </w:rPr>
        <w:t xml:space="preserve"> -  </w:t>
      </w:r>
      <w:r w:rsidR="00826C28">
        <w:rPr>
          <w:rFonts w:ascii="Times New Roman" w:hAnsi="Times New Roman"/>
          <w:sz w:val="28"/>
          <w:szCs w:val="28"/>
        </w:rPr>
        <w:t>главный специалист</w:t>
      </w:r>
    </w:p>
    <w:p w:rsidR="00DA18F7" w:rsidRDefault="00F43A59" w:rsidP="0012728D">
      <w:pPr>
        <w:numPr>
          <w:ilvl w:val="0"/>
          <w:numId w:val="1"/>
        </w:num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Родионова О.С</w:t>
      </w:r>
      <w:r w:rsidR="00AF463C">
        <w:rPr>
          <w:rFonts w:ascii="Times New Roman" w:hAnsi="Times New Roman"/>
          <w:sz w:val="28"/>
          <w:szCs w:val="28"/>
        </w:rPr>
        <w:t>.</w:t>
      </w:r>
      <w:r w:rsidR="0012728D" w:rsidRPr="00DA18F7">
        <w:rPr>
          <w:rFonts w:ascii="Times New Roman" w:hAnsi="Times New Roman"/>
          <w:sz w:val="28"/>
          <w:szCs w:val="28"/>
        </w:rPr>
        <w:t xml:space="preserve"> </w:t>
      </w:r>
      <w:r w:rsidR="00F95C2E">
        <w:rPr>
          <w:rFonts w:ascii="Times New Roman" w:hAnsi="Times New Roman"/>
          <w:sz w:val="28"/>
          <w:szCs w:val="28"/>
        </w:rPr>
        <w:t>–</w:t>
      </w:r>
      <w:r w:rsidR="0012728D" w:rsidRPr="00DA18F7">
        <w:rPr>
          <w:rFonts w:ascii="Times New Roman" w:hAnsi="Times New Roman"/>
          <w:sz w:val="28"/>
          <w:szCs w:val="28"/>
        </w:rPr>
        <w:t xml:space="preserve"> </w:t>
      </w:r>
      <w:r w:rsidR="00F95C2E">
        <w:rPr>
          <w:rFonts w:ascii="Times New Roman" w:hAnsi="Times New Roman"/>
          <w:sz w:val="28"/>
          <w:szCs w:val="28"/>
        </w:rPr>
        <w:t>ведущий специалист</w:t>
      </w:r>
    </w:p>
    <w:p w:rsidR="003C15D7" w:rsidRDefault="003C15D7" w:rsidP="003C15D7">
      <w:p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</w:p>
    <w:p w:rsidR="003C15D7" w:rsidRDefault="003C15D7" w:rsidP="003C15D7">
      <w:p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</w:p>
    <w:p w:rsidR="00826C28" w:rsidRDefault="003C15D7" w:rsidP="00E300BA">
      <w:pPr>
        <w:spacing w:before="15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Глава </w:t>
      </w:r>
      <w:r w:rsidR="00826C28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</w:p>
    <w:p w:rsidR="003C15D7" w:rsidRDefault="00826C28" w:rsidP="00E300BA">
      <w:pPr>
        <w:spacing w:after="15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Красновского </w:t>
      </w:r>
      <w:r w:rsidR="003C15D7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                                         Г.В.Бадаев</w:t>
      </w:r>
    </w:p>
    <w:p w:rsidR="003C15D7" w:rsidRPr="0012728D" w:rsidRDefault="003C15D7" w:rsidP="003C15D7">
      <w:pPr>
        <w:spacing w:line="360" w:lineRule="auto"/>
        <w:ind w:right="-377"/>
        <w:jc w:val="both"/>
        <w:rPr>
          <w:rFonts w:ascii="Times New Roman" w:hAnsi="Times New Roman"/>
          <w:sz w:val="28"/>
          <w:szCs w:val="28"/>
        </w:rPr>
      </w:pPr>
    </w:p>
    <w:sectPr w:rsidR="003C15D7" w:rsidRPr="0012728D" w:rsidSect="00826C2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29B4" w:rsidRDefault="001D29B4" w:rsidP="00826C28">
      <w:pPr>
        <w:spacing w:after="0" w:line="240" w:lineRule="auto"/>
      </w:pPr>
      <w:r>
        <w:separator/>
      </w:r>
    </w:p>
  </w:endnote>
  <w:endnote w:type="continuationSeparator" w:id="0">
    <w:p w:rsidR="001D29B4" w:rsidRDefault="001D29B4" w:rsidP="0082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29B4" w:rsidRDefault="001D29B4" w:rsidP="00826C28">
      <w:pPr>
        <w:spacing w:after="0" w:line="240" w:lineRule="auto"/>
      </w:pPr>
      <w:r>
        <w:separator/>
      </w:r>
    </w:p>
  </w:footnote>
  <w:footnote w:type="continuationSeparator" w:id="0">
    <w:p w:rsidR="001D29B4" w:rsidRDefault="001D29B4" w:rsidP="00826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91947"/>
    <w:multiLevelType w:val="hybridMultilevel"/>
    <w:tmpl w:val="CCF0ABFC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50F9187F"/>
    <w:multiLevelType w:val="hybridMultilevel"/>
    <w:tmpl w:val="F04047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40"/>
    <w:rsid w:val="00037929"/>
    <w:rsid w:val="000E1E77"/>
    <w:rsid w:val="0012728D"/>
    <w:rsid w:val="00177B6D"/>
    <w:rsid w:val="001D29B4"/>
    <w:rsid w:val="00261BE3"/>
    <w:rsid w:val="00272966"/>
    <w:rsid w:val="00290BC8"/>
    <w:rsid w:val="002A110D"/>
    <w:rsid w:val="002E25A1"/>
    <w:rsid w:val="003C15D7"/>
    <w:rsid w:val="003F0872"/>
    <w:rsid w:val="004F021B"/>
    <w:rsid w:val="004F52E0"/>
    <w:rsid w:val="0050024C"/>
    <w:rsid w:val="00556302"/>
    <w:rsid w:val="005C0B51"/>
    <w:rsid w:val="00671540"/>
    <w:rsid w:val="00743A11"/>
    <w:rsid w:val="00826C28"/>
    <w:rsid w:val="008460D6"/>
    <w:rsid w:val="00871417"/>
    <w:rsid w:val="008C3A07"/>
    <w:rsid w:val="00916FBC"/>
    <w:rsid w:val="00982B04"/>
    <w:rsid w:val="009F2217"/>
    <w:rsid w:val="00AF463C"/>
    <w:rsid w:val="00B14543"/>
    <w:rsid w:val="00B76A1A"/>
    <w:rsid w:val="00B9667C"/>
    <w:rsid w:val="00C60A8D"/>
    <w:rsid w:val="00CF328E"/>
    <w:rsid w:val="00DA18F7"/>
    <w:rsid w:val="00E300BA"/>
    <w:rsid w:val="00E37870"/>
    <w:rsid w:val="00E52BC1"/>
    <w:rsid w:val="00E8387F"/>
    <w:rsid w:val="00ED6DBE"/>
    <w:rsid w:val="00F43A59"/>
    <w:rsid w:val="00F9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5A1302F-2CCC-483D-923F-F965DECE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10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E378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32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3787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semiHidden/>
    <w:rsid w:val="00E37870"/>
    <w:pPr>
      <w:tabs>
        <w:tab w:val="left" w:pos="5103"/>
      </w:tabs>
      <w:spacing w:after="0" w:line="240" w:lineRule="auto"/>
      <w:ind w:right="4012"/>
      <w:jc w:val="both"/>
    </w:pPr>
    <w:rPr>
      <w:rFonts w:ascii="Times New Roman" w:eastAsia="Times New Roman" w:hAnsi="Times New Roman"/>
      <w:b/>
      <w:sz w:val="32"/>
      <w:szCs w:val="20"/>
      <w:lang w:val="x-none" w:eastAsia="ru-RU"/>
    </w:rPr>
  </w:style>
  <w:style w:type="character" w:customStyle="1" w:styleId="a4">
    <w:name w:val="Основной текст Знак"/>
    <w:link w:val="a3"/>
    <w:semiHidden/>
    <w:rsid w:val="00E3787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18F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DA18F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26C2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26C28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826C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26C2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8868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5389">
                  <w:marLeft w:val="0"/>
                  <w:marRight w:val="0"/>
                  <w:marTop w:val="0"/>
                  <w:marBottom w:val="0"/>
                  <w:divBdr>
                    <w:top w:val="single" w:sz="36" w:space="14" w:color="205C8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98736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E756-DDCB-4489-AF69-B6C929EC7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АДМИНИСТРАЦИЯ </vt:lpstr>
      <vt:lpstr>    КРАСНОВСКОГО СЕЛЬСКОГО ПОСЕЛЕНИЯ</vt:lpstr>
      <vt:lpstr>        ТАРАСОВСКОГО РАЙОНА РОСТОВСКОЙ ОБЛАСТИ</vt:lpstr>
      <vt:lpstr>ПОСТАНОВЛЕНИЕ</vt:lpstr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митякино</dc:creator>
  <cp:keywords/>
  <cp:lastModifiedBy>Pai Pinky</cp:lastModifiedBy>
  <cp:revision>2</cp:revision>
  <cp:lastPrinted>2022-07-26T07:38:00Z</cp:lastPrinted>
  <dcterms:created xsi:type="dcterms:W3CDTF">2025-07-10T08:58:00Z</dcterms:created>
  <dcterms:modified xsi:type="dcterms:W3CDTF">2025-07-10T08:58:00Z</dcterms:modified>
</cp:coreProperties>
</file>